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0D76" w14:textId="49281BF1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</w:p>
    <w:p w14:paraId="22C4CF9C" w14:textId="1F319A9C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</w:p>
    <w:p w14:paraId="4D0510A3" w14:textId="77777777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</w:p>
    <w:p w14:paraId="6E6BE906" w14:textId="7EE40790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MEDICAL</w:t>
      </w:r>
    </w:p>
    <w:p w14:paraId="3CD7805E" w14:textId="77777777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</w:p>
    <w:p w14:paraId="5DA50805" w14:textId="77777777" w:rsidR="00B269AD" w:rsidRDefault="00B269AD" w:rsidP="00B269AD">
      <w:pPr>
        <w:ind w:left="630"/>
        <w:jc w:val="center"/>
        <w:rPr>
          <w:b/>
          <w:bCs/>
          <w:sz w:val="28"/>
          <w:szCs w:val="28"/>
        </w:rPr>
      </w:pPr>
    </w:p>
    <w:p w14:paraId="003B76B6" w14:textId="77777777" w:rsidR="00B269AD" w:rsidRPr="00C646B7" w:rsidRDefault="00B269AD" w:rsidP="00B269AD">
      <w:pPr>
        <w:ind w:left="630"/>
        <w:rPr>
          <w:bCs/>
          <w:sz w:val="26"/>
          <w:szCs w:val="26"/>
        </w:rPr>
      </w:pPr>
      <w:r w:rsidRPr="00C646B7">
        <w:rPr>
          <w:bCs/>
          <w:sz w:val="26"/>
          <w:szCs w:val="26"/>
        </w:rPr>
        <w:tab/>
        <w:t>Unitatea sanitară.....................</w:t>
      </w:r>
    </w:p>
    <w:p w14:paraId="0445DC78" w14:textId="77777777" w:rsidR="00B269AD" w:rsidRPr="00C646B7" w:rsidRDefault="00B269AD" w:rsidP="00B269AD">
      <w:pPr>
        <w:ind w:left="630"/>
        <w:rPr>
          <w:bCs/>
          <w:sz w:val="26"/>
          <w:szCs w:val="26"/>
        </w:rPr>
      </w:pPr>
      <w:r w:rsidRPr="00C646B7">
        <w:rPr>
          <w:bCs/>
          <w:sz w:val="26"/>
          <w:szCs w:val="26"/>
        </w:rPr>
        <w:tab/>
        <w:t>Localitatea/Judeţ....................</w:t>
      </w:r>
    </w:p>
    <w:p w14:paraId="07278B7D" w14:textId="77777777" w:rsidR="00B269AD" w:rsidRPr="00C646B7" w:rsidRDefault="00B269AD" w:rsidP="00B269AD">
      <w:pPr>
        <w:ind w:left="630"/>
        <w:rPr>
          <w:bCs/>
          <w:sz w:val="26"/>
          <w:szCs w:val="26"/>
        </w:rPr>
      </w:pPr>
      <w:r w:rsidRPr="00C646B7">
        <w:rPr>
          <w:bCs/>
          <w:sz w:val="26"/>
          <w:szCs w:val="26"/>
        </w:rPr>
        <w:tab/>
        <w:t>Nr. Convenţie.........................</w:t>
      </w:r>
    </w:p>
    <w:p w14:paraId="131EFC7C" w14:textId="77777777" w:rsidR="00B269AD" w:rsidRPr="00C646B7" w:rsidRDefault="00B269AD" w:rsidP="00B269AD">
      <w:pPr>
        <w:ind w:left="630"/>
        <w:rPr>
          <w:bCs/>
          <w:sz w:val="26"/>
          <w:szCs w:val="26"/>
        </w:rPr>
      </w:pPr>
      <w:r w:rsidRPr="00C646B7">
        <w:rPr>
          <w:bCs/>
          <w:sz w:val="26"/>
          <w:szCs w:val="26"/>
        </w:rPr>
        <w:tab/>
        <w:t>Nr.............Data.......................</w:t>
      </w:r>
    </w:p>
    <w:p w14:paraId="26C8EBF1" w14:textId="77777777" w:rsidR="00B269AD" w:rsidRDefault="00B269AD" w:rsidP="00B269AD">
      <w:pPr>
        <w:ind w:left="360"/>
        <w:rPr>
          <w:b/>
          <w:bCs/>
          <w:sz w:val="26"/>
          <w:szCs w:val="26"/>
        </w:rPr>
      </w:pPr>
    </w:p>
    <w:p w14:paraId="59589AEA" w14:textId="77777777" w:rsidR="00B269AD" w:rsidRDefault="00B269AD" w:rsidP="00B269AD">
      <w:pPr>
        <w:ind w:left="360"/>
        <w:rPr>
          <w:b/>
          <w:bCs/>
          <w:sz w:val="26"/>
          <w:szCs w:val="26"/>
        </w:rPr>
      </w:pPr>
    </w:p>
    <w:p w14:paraId="12E2A0F3" w14:textId="77777777" w:rsidR="00B269AD" w:rsidRDefault="00B269AD" w:rsidP="00B269AD">
      <w:pPr>
        <w:pStyle w:val="NoSpacing"/>
        <w:ind w:right="270"/>
      </w:pPr>
      <w:r>
        <w:t xml:space="preserve">              </w:t>
      </w:r>
      <w:r w:rsidRPr="00C646B7">
        <w:t>Subsemnatul</w:t>
      </w:r>
      <w:r>
        <w:t xml:space="preserve"> </w:t>
      </w:r>
      <w:r w:rsidRPr="00C646B7">
        <w:t>Dr........................................................................medic</w:t>
      </w:r>
      <w:r>
        <w:t xml:space="preserve"> </w:t>
      </w:r>
      <w:r w:rsidRPr="00C646B7">
        <w:t>primar/specialist</w:t>
      </w:r>
      <w:r>
        <w:t xml:space="preserve"> c</w:t>
      </w:r>
      <w:r w:rsidRPr="00C646B7">
        <w:t>u cod</w:t>
      </w:r>
      <w:r>
        <w:t xml:space="preserve"> </w:t>
      </w:r>
      <w:r w:rsidRPr="00C646B7">
        <w:t>parafă.........................................................................................propun</w:t>
      </w:r>
      <w:r>
        <w:t xml:space="preserve"> evaluarea complexă în vederea încadrării în grad de handicap a domnului/doamnei</w:t>
      </w:r>
      <w:r w:rsidRPr="00C646B7">
        <w:t>...................................................................CNP...</w:t>
      </w:r>
      <w:r>
        <w:t>..................</w:t>
      </w:r>
      <w:r w:rsidRPr="00C646B7">
        <w:t>......................</w:t>
      </w:r>
      <w:r>
        <w:t>.</w:t>
      </w:r>
      <w:r w:rsidRPr="00C646B7">
        <w:t>.</w:t>
      </w:r>
      <w:r>
        <w:t xml:space="preserve">cu </w:t>
      </w:r>
      <w:r w:rsidRPr="00C646B7">
        <w:t>domiciliul..în........................................................str............................</w:t>
      </w:r>
      <w:r>
        <w:t>..........</w:t>
      </w:r>
      <w:r w:rsidRPr="00C646B7">
        <w:t>.......................nr........ judet/sector.....................................de profesie................................</w:t>
      </w:r>
      <w:r>
        <w:t>...</w:t>
      </w:r>
      <w:r w:rsidRPr="00C646B7">
        <w:t>..................................</w:t>
      </w:r>
      <w:r>
        <w:t>.........</w:t>
      </w:r>
      <w:r w:rsidRPr="00C646B7">
        <w:t xml:space="preserve"> angajat la.........................................................................................................</w:t>
      </w:r>
    </w:p>
    <w:p w14:paraId="1B453943" w14:textId="77777777" w:rsidR="00B269AD" w:rsidRPr="00C646B7" w:rsidRDefault="00B269AD" w:rsidP="00B269AD">
      <w:pPr>
        <w:pStyle w:val="NoSpacing"/>
        <w:ind w:right="270"/>
      </w:pPr>
      <w:r>
        <w:t xml:space="preserve"> </w:t>
      </w:r>
      <w:r w:rsidRPr="00C646B7">
        <w:t>Data ivirii handicapului..................................................................................</w:t>
      </w:r>
    </w:p>
    <w:p w14:paraId="49B26E8B" w14:textId="77777777" w:rsidR="00B269AD" w:rsidRPr="00C646B7" w:rsidRDefault="00B269AD" w:rsidP="00B269AD">
      <w:pPr>
        <w:pStyle w:val="NoSpacing"/>
      </w:pPr>
      <w:r w:rsidRPr="00C646B7">
        <w:t>Este în evidenţă de la data de.........................................................................</w:t>
      </w:r>
    </w:p>
    <w:p w14:paraId="5D47B4F8" w14:textId="77777777" w:rsidR="00B269AD" w:rsidRPr="00C646B7" w:rsidRDefault="00B269AD" w:rsidP="00B269AD">
      <w:pPr>
        <w:pStyle w:val="NoSpacing"/>
      </w:pPr>
      <w:r w:rsidRPr="00C646B7">
        <w:t>Diagnosticul clinic la data luării în evidenţă..................................................</w:t>
      </w:r>
    </w:p>
    <w:p w14:paraId="22F66C35" w14:textId="77777777" w:rsidR="00B269AD" w:rsidRPr="00C646B7" w:rsidRDefault="00B269AD" w:rsidP="00B269AD">
      <w:pPr>
        <w:pStyle w:val="NoSpacing"/>
      </w:pPr>
      <w:r w:rsidRPr="00C646B7">
        <w:t>Diagnosticul clinic actual..................................................................................................................</w:t>
      </w:r>
    </w:p>
    <w:p w14:paraId="62A1E61F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</w:t>
      </w:r>
      <w:r>
        <w:t>.....</w:t>
      </w:r>
      <w:r w:rsidRPr="00C646B7">
        <w:t>..........................................................................................................................................................</w:t>
      </w:r>
      <w:r>
        <w:t>...</w:t>
      </w:r>
    </w:p>
    <w:p w14:paraId="78062E4A" w14:textId="77777777" w:rsidR="00B269AD" w:rsidRPr="00C646B7" w:rsidRDefault="00B269AD" w:rsidP="00B269AD">
      <w:pPr>
        <w:pStyle w:val="NoSpacing"/>
      </w:pPr>
      <w:r w:rsidRPr="00C646B7">
        <w:t>Examen obiectiv....................................................................................................................</w:t>
      </w:r>
      <w:r>
        <w:t>.............</w:t>
      </w:r>
    </w:p>
    <w:p w14:paraId="202AD6D4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8045EE" w14:textId="77777777" w:rsidR="00B269AD" w:rsidRPr="00C646B7" w:rsidRDefault="00B269AD" w:rsidP="00B269AD">
      <w:pPr>
        <w:pStyle w:val="NoSpacing"/>
      </w:pPr>
      <w:r w:rsidRPr="00C646B7">
        <w:t>A fost internat/ă în spital**)..............................................................................................................</w:t>
      </w:r>
    </w:p>
    <w:p w14:paraId="220776CE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...........................................................................................................................................................</w:t>
      </w:r>
    </w:p>
    <w:p w14:paraId="13659148" w14:textId="77777777" w:rsidR="00B269AD" w:rsidRPr="00C646B7" w:rsidRDefault="00B269AD" w:rsidP="00B269AD">
      <w:pPr>
        <w:pStyle w:val="NoSpacing"/>
      </w:pPr>
      <w:r w:rsidRPr="00C646B7">
        <w:t>Investigaţii clinice, paraclinice**)....................................................................................................</w:t>
      </w:r>
    </w:p>
    <w:p w14:paraId="3A8345D5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...........................................................................................................................................................</w:t>
      </w:r>
    </w:p>
    <w:p w14:paraId="591ACB94" w14:textId="77777777" w:rsidR="00B269AD" w:rsidRPr="00C646B7" w:rsidRDefault="00B269AD" w:rsidP="00B269AD">
      <w:pPr>
        <w:pStyle w:val="NoSpacing"/>
      </w:pPr>
      <w:r w:rsidRPr="00C646B7">
        <w:t>Tratamente urmate:............................................................................................................................</w:t>
      </w:r>
    </w:p>
    <w:p w14:paraId="7400C661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...........................................................................................................................................................</w:t>
      </w:r>
    </w:p>
    <w:p w14:paraId="5CC75A5E" w14:textId="77777777" w:rsidR="00B269AD" w:rsidRPr="00C646B7" w:rsidRDefault="00B269AD" w:rsidP="00B269AD">
      <w:pPr>
        <w:pStyle w:val="NoSpacing"/>
      </w:pPr>
      <w:r w:rsidRPr="00C646B7">
        <w:t>Plan de recuperare.............................................................................................................................</w:t>
      </w:r>
    </w:p>
    <w:p w14:paraId="66E2ADF9" w14:textId="77777777" w:rsidR="00B269AD" w:rsidRPr="00C646B7" w:rsidRDefault="00B269AD" w:rsidP="00B269AD">
      <w:pPr>
        <w:pStyle w:val="NoSpacing"/>
      </w:pPr>
      <w:r w:rsidRPr="00C646B7">
        <w:t>...........................................................................................................................................................</w:t>
      </w:r>
    </w:p>
    <w:p w14:paraId="213923E4" w14:textId="77777777" w:rsidR="00B269AD" w:rsidRPr="00C646B7" w:rsidRDefault="00B269AD" w:rsidP="00B269AD">
      <w:pPr>
        <w:pStyle w:val="NoSpacing"/>
      </w:pPr>
      <w:r w:rsidRPr="00C646B7">
        <w:t>Prognostic recuperator.......................................................................................................................</w:t>
      </w:r>
    </w:p>
    <w:p w14:paraId="2822B407" w14:textId="77777777" w:rsidR="00B269AD" w:rsidRPr="00C646B7" w:rsidRDefault="00B269AD" w:rsidP="00B269AD">
      <w:pPr>
        <w:pStyle w:val="NoSpacing"/>
      </w:pPr>
      <w:r w:rsidRPr="00C646B7">
        <w:t>Se află în incapacitate temporară de muncă de la data de.................................................................</w:t>
      </w:r>
    </w:p>
    <w:p w14:paraId="56612DFC" w14:textId="77777777" w:rsidR="00B269AD" w:rsidRPr="00C646B7" w:rsidRDefault="00B269AD" w:rsidP="00B269AD">
      <w:pPr>
        <w:pStyle w:val="NoSpacing"/>
      </w:pPr>
    </w:p>
    <w:p w14:paraId="692DF449" w14:textId="77777777" w:rsidR="00B269AD" w:rsidRPr="00C646B7" w:rsidRDefault="00B269AD" w:rsidP="00B269AD">
      <w:pPr>
        <w:pStyle w:val="NoSpacing"/>
      </w:pPr>
    </w:p>
    <w:p w14:paraId="23018943" w14:textId="77777777" w:rsidR="00B269AD" w:rsidRPr="00C646B7" w:rsidRDefault="00B269AD" w:rsidP="00B269AD">
      <w:pPr>
        <w:pStyle w:val="NoSpacing"/>
      </w:pPr>
      <w:r w:rsidRPr="00C646B7">
        <w:t>MEDIC PRIMAR/SPECIALIST</w:t>
      </w:r>
    </w:p>
    <w:p w14:paraId="0CFB82AB" w14:textId="77777777" w:rsidR="00B269AD" w:rsidRDefault="00B269AD" w:rsidP="00B269AD">
      <w:pPr>
        <w:pStyle w:val="NoSpacing"/>
      </w:pPr>
      <w:r w:rsidRPr="00C646B7">
        <w:t>(parafa+ştampila unităţii sanitare)</w:t>
      </w:r>
    </w:p>
    <w:p w14:paraId="2CF47147" w14:textId="77777777" w:rsidR="00B269AD" w:rsidRDefault="00B269AD" w:rsidP="00B269AD">
      <w:pPr>
        <w:pStyle w:val="NoSpacing"/>
      </w:pPr>
    </w:p>
    <w:p w14:paraId="38AA8397" w14:textId="77777777" w:rsidR="00B269AD" w:rsidRPr="00C646B7" w:rsidRDefault="00B269AD" w:rsidP="00B269AD">
      <w:pPr>
        <w:pStyle w:val="NoSpacing"/>
      </w:pPr>
    </w:p>
    <w:p w14:paraId="008706AF" w14:textId="77777777" w:rsidR="00B269AD" w:rsidRPr="00C646B7" w:rsidRDefault="00B269AD" w:rsidP="00B269AD">
      <w:pPr>
        <w:pStyle w:val="NoSpacing"/>
      </w:pPr>
    </w:p>
    <w:p w14:paraId="57181E59" w14:textId="77777777" w:rsidR="00B269AD" w:rsidRPr="00C646B7" w:rsidRDefault="00B269AD" w:rsidP="00B269AD">
      <w:pPr>
        <w:pStyle w:val="NoSpacing"/>
      </w:pPr>
      <w:r w:rsidRPr="00C646B7">
        <w:t>Nr.....................................Data..............................................</w:t>
      </w:r>
    </w:p>
    <w:p w14:paraId="53510DB4" w14:textId="4A9AFAC4" w:rsidR="00B269AD" w:rsidRDefault="00B269AD" w:rsidP="00B269AD">
      <w:pPr>
        <w:pStyle w:val="NoSpacing"/>
      </w:pPr>
      <w:r w:rsidRPr="00C646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3578" wp14:editId="4C8FFAF2">
                <wp:simplePos x="0" y="0"/>
                <wp:positionH relativeFrom="column">
                  <wp:posOffset>52705</wp:posOffset>
                </wp:positionH>
                <wp:positionV relativeFrom="paragraph">
                  <wp:posOffset>15240</wp:posOffset>
                </wp:positionV>
                <wp:extent cx="6448425" cy="0"/>
                <wp:effectExtent l="24130" t="21590" r="23495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85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.2pt" to="51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" strokeweight="1.02mm">
                <v:stroke joinstyle="miter"/>
              </v:line>
            </w:pict>
          </mc:Fallback>
        </mc:AlternateContent>
      </w:r>
      <w:r w:rsidRPr="00C646B7">
        <w:t>** SE VOR ANEXA REZULTATELE, BILETELE DE IEŞIRE DIN SPITAL</w:t>
      </w:r>
    </w:p>
    <w:p w14:paraId="5FD648B9" w14:textId="77777777" w:rsidR="00B269AD" w:rsidRDefault="00B269AD"/>
    <w:sectPr w:rsidR="00B269AD" w:rsidSect="00B269AD">
      <w:pgSz w:w="12240" w:h="15840" w:code="1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AD"/>
    <w:rsid w:val="00B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7A3C38"/>
  <w15:chartTrackingRefBased/>
  <w15:docId w15:val="{74D4AC74-B81E-40DF-8BDF-2124C4CE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 Anna</dc:creator>
  <cp:keywords/>
  <dc:description/>
  <cp:lastModifiedBy>Bakk Anna</cp:lastModifiedBy>
  <cp:revision>1</cp:revision>
  <dcterms:created xsi:type="dcterms:W3CDTF">2020-04-16T09:36:00Z</dcterms:created>
  <dcterms:modified xsi:type="dcterms:W3CDTF">2020-04-16T09:38:00Z</dcterms:modified>
</cp:coreProperties>
</file>