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78" w:rsidRPr="00A04478" w:rsidRDefault="00A04478" w:rsidP="00A04478">
      <w:pPr>
        <w:jc w:val="center"/>
        <w:rPr>
          <w:sz w:val="28"/>
          <w:szCs w:val="28"/>
        </w:rPr>
      </w:pPr>
      <w:bookmarkStart w:id="0" w:name="_GoBack"/>
      <w:bookmarkEnd w:id="0"/>
      <w:r w:rsidRPr="00A04478">
        <w:rPr>
          <w:sz w:val="28"/>
          <w:szCs w:val="28"/>
        </w:rPr>
        <w:t>C E R E R E</w:t>
      </w:r>
    </w:p>
    <w:p w:rsidR="00A04478" w:rsidRDefault="00A04478"/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         Subsemnatul ......………………………………………, nascut la data de ………………........ in localitatea .………………......, cu domiciliul in . ………………………………...……………………………………………………., indeplinesc conditiile prevazute de Legea nr. 15/2003 privind sprijinul acordat tinerilor pentru construirea unei locuinte proprietate personala.</w:t>
      </w: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       Solicit atribuirea in folosinta gratuita a unui teren in suprafata de ....…….. pentru construirea unei locuinte proprietate personala, pe durata existentei constructiei. </w:t>
      </w: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  Ma oblig sa incep constructia pana la data de .....………………..., dar nu mai tarziu de un an de la data atribuirii terenului, si sa o realizez cu respectarea prevederilor Legii nr. 50/1991 privind autorizarea executarii lucrarilor de constructii, republicata, cu modificarile si completarile ulterioare.</w:t>
      </w: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         Anexez urmatoarele documente justificative: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copia xerox de pe certificatul de naştere al solicitantului (soţului / soţiei, dacă este cazul);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copie xerox de pe actul de identitate al solicitantului (soţului / soţiei, dacă este cazul); 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copie xerox de pe certificatul de căsătorie (dacă este cazul);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declaraţia notariala a solicitantului, (declaraţia soţului / soţiei, după caz) pe propria răspundere, ca nu deţine sau ca nu a deţinut în proprietate o locuinţa ori un teren destinat construirii unei locuinţe;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acte doveditoare de venit ( sot, sotie daca este cazul )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stadiul actual de locuinta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adeverinta medicala ( in cazul persoanelor cu handicap )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Copie dupa diplome de studii</w:t>
      </w:r>
    </w:p>
    <w:p w:rsidR="00A04478" w:rsidRPr="00A04478" w:rsidRDefault="00A04478" w:rsidP="00A04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economii</w:t>
      </w: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>Declar ca am luat cunostinta de prevederile art. 292 din Codul penal.</w:t>
      </w: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</w:p>
    <w:p w:rsidR="00A04478" w:rsidRPr="00A04478" w:rsidRDefault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 Data ........................ </w:t>
      </w:r>
    </w:p>
    <w:p w:rsidR="008202E0" w:rsidRDefault="00A04478" w:rsidP="00A04478">
      <w:pPr>
        <w:rPr>
          <w:rFonts w:ascii="Times New Roman" w:hAnsi="Times New Roman" w:cs="Times New Roman"/>
          <w:sz w:val="24"/>
          <w:szCs w:val="24"/>
        </w:rPr>
      </w:pPr>
      <w:r w:rsidRPr="00A0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4478" w:rsidRPr="00A04478" w:rsidRDefault="00A04478" w:rsidP="00A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Solicitant</w:t>
      </w:r>
    </w:p>
    <w:sectPr w:rsidR="00A04478" w:rsidRPr="00A0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2D0"/>
    <w:multiLevelType w:val="hybridMultilevel"/>
    <w:tmpl w:val="30B61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D3425F"/>
    <w:multiLevelType w:val="hybridMultilevel"/>
    <w:tmpl w:val="7E2851FE"/>
    <w:lvl w:ilvl="0" w:tplc="DEFAB26A">
      <w:start w:val="1"/>
      <w:numFmt w:val="bullet"/>
      <w:lvlText w:val=""/>
      <w:lvlJc w:val="left"/>
      <w:pPr>
        <w:ind w:left="405" w:hanging="360"/>
      </w:pPr>
      <w:rPr>
        <w:rFonts w:ascii="Symbol" w:hAnsi="Symbol" w:hint="default"/>
      </w:rPr>
    </w:lvl>
    <w:lvl w:ilvl="1" w:tplc="E352575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78"/>
    <w:rsid w:val="00092C8B"/>
    <w:rsid w:val="008202E0"/>
    <w:rsid w:val="00A04478"/>
    <w:rsid w:val="00B9700F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149B-203C-4CF2-B214-1654B5F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Judit</dc:creator>
  <cp:keywords/>
  <dc:description/>
  <cp:lastModifiedBy>Toth Csilla</cp:lastModifiedBy>
  <cp:revision>2</cp:revision>
  <dcterms:created xsi:type="dcterms:W3CDTF">2020-11-10T07:22:00Z</dcterms:created>
  <dcterms:modified xsi:type="dcterms:W3CDTF">2020-11-10T07:22:00Z</dcterms:modified>
</cp:coreProperties>
</file>